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A6FD6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CC707F6B545C418599D00E713E3529" ma:contentTypeVersion="6" ma:contentTypeDescription="Crear nuevo documento." ma:contentTypeScope="" ma:versionID="e1ba5d1324373a4d691991ec8c318c21">
  <xsd:schema xmlns:xsd="http://www.w3.org/2001/XMLSchema" xmlns:xs="http://www.w3.org/2001/XMLSchema" xmlns:p="http://schemas.microsoft.com/office/2006/metadata/properties" xmlns:ns2="d212ca38-0975-46cf-9cce-6ddcb6831e27" targetNamespace="http://schemas.microsoft.com/office/2006/metadata/properties" ma:root="true" ma:fieldsID="6b043b14d68152a479ab7ed1c618cc6d" ns2:_="">
    <xsd:import namespace="d212ca38-0975-46cf-9cce-6ddcb6831e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Fechadevalidaci_x00f3_n" minOccurs="0"/>
                <xsd:element ref="ns2:Descripci_x00f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12ca38-0975-46cf-9cce-6ddcb6831e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Fechadevalidaci_x00f3_n" ma:index="12" nillable="true" ma:displayName="Fecha de validación" ma:description="Data en que s'ha signat el document" ma:format="DateOnly" ma:internalName="Fechadevalidaci_x00f3_n">
      <xsd:simpleType>
        <xsd:restriction base="dms:DateTime"/>
      </xsd:simpleType>
    </xsd:element>
    <xsd:element name="Descripci_x00f3_" ma:index="13" nillable="true" ma:displayName="Descripció" ma:description="Descripció del contingut del document" ma:format="Dropdown" ma:internalName="Descripci_x00f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devalidaci_x00f3_n xmlns="d212ca38-0975-46cf-9cce-6ddcb6831e27" xsi:nil="true"/>
    <Descripci_x00f3_ xmlns="d212ca38-0975-46cf-9cce-6ddcb6831e27" xsi:nil="true"/>
  </documentManagement>
</p:properties>
</file>

<file path=customXml/itemProps1.xml><?xml version="1.0" encoding="utf-8"?>
<ds:datastoreItem xmlns:ds="http://schemas.openxmlformats.org/officeDocument/2006/customXml" ds:itemID="{5CA97C1C-55C4-4F9A-B49E-964503C98251}"/>
</file>

<file path=customXml/itemProps2.xml><?xml version="1.0" encoding="utf-8"?>
<ds:datastoreItem xmlns:ds="http://schemas.openxmlformats.org/officeDocument/2006/customXml" ds:itemID="{472B975F-2C6E-4C4B-B6C9-DEC943B3CB19}"/>
</file>

<file path=customXml/itemProps3.xml><?xml version="1.0" encoding="utf-8"?>
<ds:datastoreItem xmlns:ds="http://schemas.openxmlformats.org/officeDocument/2006/customXml" ds:itemID="{FEA6C62B-E72D-45B9-8220-260222E424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0x0101008CCC707F6B545C418599D00E713E3529</vt:lpwstr>
  </property>
</Properties>
</file>